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0CED" w14:textId="09F40396" w:rsidR="006B4562" w:rsidRDefault="0014668F">
      <w:pPr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1" allowOverlap="1" wp14:anchorId="32DEC4C7" wp14:editId="714A5125">
            <wp:simplePos x="0" y="0"/>
            <wp:positionH relativeFrom="column">
              <wp:posOffset>-1905</wp:posOffset>
            </wp:positionH>
            <wp:positionV relativeFrom="paragraph">
              <wp:posOffset>-466621</wp:posOffset>
            </wp:positionV>
            <wp:extent cx="6884670" cy="1231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67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8BF69" w14:textId="77777777" w:rsidR="005C6129" w:rsidRPr="00111B7E" w:rsidRDefault="005C6129">
      <w:pPr>
        <w:rPr>
          <w:b/>
          <w:sz w:val="36"/>
        </w:rPr>
      </w:pPr>
    </w:p>
    <w:p w14:paraId="2DF0B88C" w14:textId="3B690A8D" w:rsidR="00111B7E" w:rsidRPr="00111B7E" w:rsidRDefault="00FA332B" w:rsidP="00111B7E">
      <w:pPr>
        <w:jc w:val="center"/>
        <w:rPr>
          <w:b/>
        </w:rPr>
      </w:pPr>
      <w:r>
        <w:rPr>
          <w:b/>
        </w:rPr>
        <w:t>P.O. Box 80</w:t>
      </w:r>
      <w:r w:rsidR="00111B7E" w:rsidRPr="00111B7E">
        <w:rPr>
          <w:b/>
        </w:rPr>
        <w:t>,</w:t>
      </w:r>
      <w:r>
        <w:rPr>
          <w:b/>
        </w:rPr>
        <w:t xml:space="preserve"> Chalfont,</w:t>
      </w:r>
      <w:r w:rsidR="00111B7E" w:rsidRPr="00111B7E">
        <w:rPr>
          <w:b/>
        </w:rPr>
        <w:t xml:space="preserve"> PA 1891</w:t>
      </w:r>
      <w:r>
        <w:rPr>
          <w:b/>
        </w:rPr>
        <w:t>4</w:t>
      </w:r>
    </w:p>
    <w:p w14:paraId="0CF96A59" w14:textId="77777777" w:rsidR="00FA332B" w:rsidRDefault="00111B7E" w:rsidP="00FA332B">
      <w:pPr>
        <w:jc w:val="center"/>
        <w:rPr>
          <w:b/>
        </w:rPr>
      </w:pPr>
      <w:r w:rsidRPr="00111B7E">
        <w:rPr>
          <w:b/>
        </w:rPr>
        <w:t>Phone: (215) 348-3112</w:t>
      </w:r>
    </w:p>
    <w:p w14:paraId="099640BF" w14:textId="0EEBF3EC" w:rsidR="00111B7E" w:rsidRDefault="00111B7E" w:rsidP="00FA332B">
      <w:pPr>
        <w:jc w:val="center"/>
        <w:rPr>
          <w:rStyle w:val="Hyperlink"/>
          <w:color w:val="000000"/>
        </w:rPr>
      </w:pPr>
      <w:r>
        <w:rPr>
          <w:color w:val="000000"/>
        </w:rPr>
        <w:t xml:space="preserve">Email:  </w:t>
      </w:r>
      <w:hyperlink r:id="rId6" w:history="1">
        <w:r w:rsidRPr="00257454">
          <w:rPr>
            <w:rStyle w:val="Hyperlink"/>
          </w:rPr>
          <w:t>info@peppunlimited.com</w:t>
        </w:r>
      </w:hyperlink>
      <w:r>
        <w:rPr>
          <w:color w:val="000000"/>
        </w:rPr>
        <w:t xml:space="preserve">  Website:  </w:t>
      </w:r>
      <w:hyperlink r:id="rId7" w:history="1">
        <w:r w:rsidRPr="004D7ED7">
          <w:rPr>
            <w:rStyle w:val="Hyperlink"/>
            <w:color w:val="000000"/>
          </w:rPr>
          <w:t>www.peppunlimited.com</w:t>
        </w:r>
      </w:hyperlink>
    </w:p>
    <w:p w14:paraId="23D4A6CD" w14:textId="77777777" w:rsidR="003262D2" w:rsidRPr="004D7ED7" w:rsidRDefault="003262D2" w:rsidP="00111B7E">
      <w:pPr>
        <w:ind w:left="1440" w:firstLine="720"/>
        <w:rPr>
          <w:color w:val="000000"/>
        </w:rPr>
      </w:pPr>
    </w:p>
    <w:p w14:paraId="4A229E28" w14:textId="5BDA86DD" w:rsidR="003262D2" w:rsidRPr="003262D2" w:rsidRDefault="003262D2" w:rsidP="003262D2">
      <w:pPr>
        <w:jc w:val="center"/>
        <w:rPr>
          <w:rFonts w:ascii="Sylfaen" w:hAnsi="Sylfaen"/>
          <w:b/>
          <w:i/>
          <w:iCs/>
          <w:color w:val="C00000"/>
          <w:sz w:val="28"/>
          <w:szCs w:val="28"/>
          <w:u w:val="single"/>
        </w:rPr>
      </w:pPr>
      <w:r w:rsidRPr="003262D2">
        <w:rPr>
          <w:rFonts w:ascii="Sylfaen" w:hAnsi="Sylfaen"/>
          <w:b/>
          <w:i/>
          <w:iCs/>
          <w:color w:val="C00000"/>
          <w:sz w:val="28"/>
          <w:szCs w:val="28"/>
          <w:u w:val="single"/>
        </w:rPr>
        <w:t xml:space="preserve">Email completed application to: </w:t>
      </w:r>
      <w:hyperlink r:id="rId8" w:history="1">
        <w:r w:rsidRPr="003262D2">
          <w:rPr>
            <w:rStyle w:val="Hyperlink"/>
            <w:rFonts w:ascii="Sylfaen" w:hAnsi="Sylfaen"/>
            <w:b/>
            <w:i/>
            <w:iCs/>
            <w:color w:val="C00000"/>
            <w:sz w:val="28"/>
            <w:szCs w:val="28"/>
          </w:rPr>
          <w:t>info@peppunlimited.com</w:t>
        </w:r>
      </w:hyperlink>
    </w:p>
    <w:p w14:paraId="5E632D9F" w14:textId="77777777" w:rsidR="003262D2" w:rsidRPr="003262D2" w:rsidRDefault="003262D2">
      <w:pPr>
        <w:rPr>
          <w:b/>
          <w:sz w:val="20"/>
          <w:szCs w:val="20"/>
        </w:rPr>
      </w:pPr>
    </w:p>
    <w:p w14:paraId="51DB0FC5" w14:textId="21B90568" w:rsidR="005C6129" w:rsidRPr="00AA28EF" w:rsidRDefault="00AA28EF" w:rsidP="00AA28EF">
      <w:pPr>
        <w:jc w:val="center"/>
        <w:rPr>
          <w:b/>
          <w:sz w:val="32"/>
          <w:szCs w:val="32"/>
          <w:u w:val="single"/>
        </w:rPr>
      </w:pPr>
      <w:r w:rsidRPr="00AA28EF">
        <w:rPr>
          <w:b/>
          <w:sz w:val="32"/>
          <w:szCs w:val="32"/>
          <w:u w:val="single"/>
        </w:rPr>
        <w:t xml:space="preserve">APPLICATION FOR </w:t>
      </w:r>
      <w:r w:rsidR="003262D2">
        <w:rPr>
          <w:b/>
          <w:sz w:val="32"/>
          <w:szCs w:val="32"/>
          <w:u w:val="single"/>
        </w:rPr>
        <w:t xml:space="preserve">CEU’S WITHIN </w:t>
      </w:r>
      <w:r w:rsidRPr="00AA28EF">
        <w:rPr>
          <w:b/>
          <w:sz w:val="32"/>
          <w:szCs w:val="32"/>
          <w:u w:val="single"/>
        </w:rPr>
        <w:t xml:space="preserve">PCH ADMINISTRATOR COURSE </w:t>
      </w:r>
    </w:p>
    <w:p w14:paraId="0450BC0B" w14:textId="77777777" w:rsidR="002E742F" w:rsidRPr="00AF4CF7" w:rsidRDefault="002E742F">
      <w:pPr>
        <w:rPr>
          <w:b/>
          <w:sz w:val="28"/>
          <w:szCs w:val="28"/>
        </w:rPr>
      </w:pPr>
    </w:p>
    <w:p w14:paraId="1BFEB14B" w14:textId="4A523DA7" w:rsidR="008E0827" w:rsidRDefault="00AA28EF" w:rsidP="008E0827">
      <w:pPr>
        <w:rPr>
          <w:sz w:val="22"/>
          <w:szCs w:val="22"/>
        </w:rPr>
      </w:pPr>
      <w:r w:rsidRPr="00AF4CF7">
        <w:rPr>
          <w:b/>
          <w:sz w:val="28"/>
          <w:szCs w:val="28"/>
        </w:rPr>
        <w:t>NAME:</w:t>
      </w:r>
      <w:r w:rsidR="00105334">
        <w:rPr>
          <w:b/>
          <w:sz w:val="28"/>
          <w:szCs w:val="28"/>
        </w:rPr>
        <w:t xml:space="preserve"> </w:t>
      </w:r>
      <w:r w:rsidR="002E742F">
        <w:rPr>
          <w:b/>
          <w:sz w:val="28"/>
          <w:szCs w:val="28"/>
        </w:rPr>
        <w:t>__________________________________________________</w:t>
      </w:r>
    </w:p>
    <w:p w14:paraId="73B0014A" w14:textId="77777777" w:rsidR="002E742F" w:rsidRDefault="002E742F">
      <w:pPr>
        <w:rPr>
          <w:b/>
          <w:sz w:val="28"/>
          <w:szCs w:val="28"/>
        </w:rPr>
      </w:pPr>
    </w:p>
    <w:p w14:paraId="14E44C69" w14:textId="7E13EC43" w:rsidR="0030491B" w:rsidRPr="00AF4CF7" w:rsidRDefault="00AA28EF">
      <w:pPr>
        <w:rPr>
          <w:b/>
          <w:sz w:val="28"/>
          <w:szCs w:val="28"/>
        </w:rPr>
      </w:pPr>
      <w:r w:rsidRPr="00AF4CF7">
        <w:rPr>
          <w:b/>
          <w:sz w:val="28"/>
          <w:szCs w:val="28"/>
        </w:rPr>
        <w:t>EMAIL:</w:t>
      </w:r>
      <w:r w:rsidR="00B447C4">
        <w:rPr>
          <w:b/>
          <w:sz w:val="28"/>
          <w:szCs w:val="28"/>
        </w:rPr>
        <w:t xml:space="preserve"> </w:t>
      </w:r>
      <w:r w:rsidR="002E742F">
        <w:rPr>
          <w:b/>
          <w:sz w:val="28"/>
          <w:szCs w:val="28"/>
        </w:rPr>
        <w:t>_________________________________________________</w:t>
      </w:r>
    </w:p>
    <w:p w14:paraId="08ACFE66" w14:textId="77777777" w:rsidR="002E742F" w:rsidRDefault="002E742F" w:rsidP="001F497E">
      <w:pPr>
        <w:rPr>
          <w:b/>
          <w:sz w:val="28"/>
          <w:szCs w:val="28"/>
        </w:rPr>
      </w:pPr>
    </w:p>
    <w:p w14:paraId="73103FA6" w14:textId="1D3661CA" w:rsidR="001F497E" w:rsidRDefault="00AA28EF" w:rsidP="001F497E">
      <w:pPr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AF4CF7">
        <w:rPr>
          <w:b/>
          <w:sz w:val="28"/>
          <w:szCs w:val="28"/>
        </w:rPr>
        <w:t>PHONE #:</w:t>
      </w:r>
      <w:proofErr w:type="gramEnd"/>
      <w:r w:rsidR="00E91597">
        <w:rPr>
          <w:b/>
          <w:sz w:val="28"/>
          <w:szCs w:val="28"/>
        </w:rPr>
        <w:t xml:space="preserve"> </w:t>
      </w:r>
      <w:r w:rsidR="002E742F">
        <w:rPr>
          <w:b/>
          <w:sz w:val="28"/>
          <w:szCs w:val="28"/>
        </w:rPr>
        <w:t>________________________________________________</w:t>
      </w:r>
    </w:p>
    <w:p w14:paraId="01DD2DFD" w14:textId="77777777" w:rsidR="003262D2" w:rsidRPr="003D1CAC" w:rsidRDefault="003262D2" w:rsidP="001F497E">
      <w:pPr>
        <w:rPr>
          <w:rFonts w:ascii="Sylfaen" w:hAnsi="Sylfaen" w:cs="Calibri"/>
          <w:color w:val="000000"/>
          <w:sz w:val="8"/>
          <w:szCs w:val="8"/>
        </w:rPr>
      </w:pPr>
    </w:p>
    <w:p w14:paraId="4D6BCF27" w14:textId="796F8D87" w:rsidR="002E742F" w:rsidRPr="003D1CAC" w:rsidRDefault="002E742F" w:rsidP="001F497E">
      <w:pPr>
        <w:rPr>
          <w:b/>
          <w:bCs/>
          <w:i/>
          <w:iCs/>
          <w:color w:val="000000"/>
        </w:rPr>
      </w:pPr>
      <w:r w:rsidRPr="003D1CAC">
        <w:rPr>
          <w:b/>
          <w:bCs/>
          <w:i/>
          <w:iCs/>
          <w:color w:val="000000"/>
        </w:rPr>
        <w:t xml:space="preserve">Payment Method: check </w:t>
      </w:r>
      <w:r w:rsidR="00364648" w:rsidRPr="003D1CAC">
        <w:rPr>
          <w:b/>
          <w:bCs/>
          <w:i/>
          <w:iCs/>
          <w:color w:val="000000"/>
        </w:rPr>
        <w:t xml:space="preserve">by mail </w:t>
      </w:r>
      <w:r w:rsidRPr="003D1CAC">
        <w:rPr>
          <w:b/>
          <w:bCs/>
          <w:i/>
          <w:iCs/>
          <w:color w:val="000000"/>
        </w:rPr>
        <w:t xml:space="preserve">or a credit card payment </w:t>
      </w:r>
      <w:r w:rsidR="00364648" w:rsidRPr="003D1CAC">
        <w:rPr>
          <w:b/>
          <w:bCs/>
          <w:i/>
          <w:iCs/>
          <w:color w:val="000000"/>
        </w:rPr>
        <w:t>m</w:t>
      </w:r>
      <w:r w:rsidRPr="003D1CAC">
        <w:rPr>
          <w:b/>
          <w:bCs/>
          <w:i/>
          <w:iCs/>
          <w:color w:val="000000"/>
        </w:rPr>
        <w:t xml:space="preserve">ay be made </w:t>
      </w:r>
      <w:r w:rsidR="00364648" w:rsidRPr="003D1CAC">
        <w:rPr>
          <w:b/>
          <w:bCs/>
          <w:i/>
          <w:iCs/>
          <w:color w:val="000000"/>
        </w:rPr>
        <w:t xml:space="preserve">Monday -Friday, 8am-4pm </w:t>
      </w:r>
      <w:r w:rsidRPr="003D1CAC">
        <w:rPr>
          <w:b/>
          <w:bCs/>
          <w:i/>
          <w:iCs/>
          <w:color w:val="000000"/>
        </w:rPr>
        <w:t xml:space="preserve">via phone: </w:t>
      </w:r>
      <w:r w:rsidRPr="003D1CAC">
        <w:rPr>
          <w:b/>
          <w:bCs/>
          <w:i/>
          <w:iCs/>
          <w:color w:val="000000"/>
          <w:u w:val="single"/>
        </w:rPr>
        <w:t>215-348-3112</w:t>
      </w:r>
      <w:r w:rsidRPr="003D1CAC">
        <w:rPr>
          <w:b/>
          <w:bCs/>
          <w:i/>
          <w:iCs/>
          <w:color w:val="000000"/>
        </w:rPr>
        <w:t>.</w:t>
      </w:r>
    </w:p>
    <w:p w14:paraId="0AADC48A" w14:textId="77777777" w:rsidR="002E742F" w:rsidRPr="003D1CAC" w:rsidRDefault="002E742F" w:rsidP="001F497E">
      <w:pPr>
        <w:rPr>
          <w:color w:val="000000"/>
          <w:sz w:val="8"/>
          <w:szCs w:val="8"/>
        </w:rPr>
      </w:pPr>
    </w:p>
    <w:p w14:paraId="568AAAB2" w14:textId="478936F7" w:rsidR="00AA28EF" w:rsidRPr="003D1CAC" w:rsidRDefault="002E742F">
      <w:pPr>
        <w:rPr>
          <w:b/>
        </w:rPr>
      </w:pPr>
      <w:r w:rsidRPr="003D1CAC">
        <w:rPr>
          <w:color w:val="000000" w:themeColor="text1"/>
        </w:rPr>
        <w:t>The day before</w:t>
      </w:r>
      <w:r w:rsidR="00F1256D" w:rsidRPr="003D1CAC">
        <w:rPr>
          <w:color w:val="000000" w:themeColor="text1"/>
        </w:rPr>
        <w:t xml:space="preserve"> each</w:t>
      </w:r>
      <w:r w:rsidRPr="003D1CAC">
        <w:rPr>
          <w:color w:val="000000" w:themeColor="text1"/>
        </w:rPr>
        <w:t xml:space="preserve"> session, y</w:t>
      </w:r>
      <w:r w:rsidR="001F497E" w:rsidRPr="003D1CAC">
        <w:rPr>
          <w:color w:val="000000" w:themeColor="text1"/>
        </w:rPr>
        <w:t xml:space="preserve">ou will </w:t>
      </w:r>
      <w:r w:rsidR="001F497E" w:rsidRPr="003D1CAC">
        <w:rPr>
          <w:b/>
          <w:bCs/>
          <w:color w:val="000000" w:themeColor="text1"/>
        </w:rPr>
        <w:t>receive</w:t>
      </w:r>
      <w:r w:rsidR="001F497E" w:rsidRPr="003D1CAC">
        <w:rPr>
          <w:color w:val="000000" w:themeColor="text1"/>
        </w:rPr>
        <w:t xml:space="preserve"> an </w:t>
      </w:r>
      <w:r w:rsidR="001F497E" w:rsidRPr="003D1CAC">
        <w:rPr>
          <w:b/>
          <w:bCs/>
          <w:color w:val="000000" w:themeColor="text1"/>
        </w:rPr>
        <w:t>email</w:t>
      </w:r>
      <w:r w:rsidR="001F497E" w:rsidRPr="003D1CAC">
        <w:rPr>
          <w:color w:val="000000" w:themeColor="text1"/>
        </w:rPr>
        <w:t xml:space="preserve"> with an </w:t>
      </w:r>
      <w:r w:rsidR="001F497E" w:rsidRPr="003D1CAC">
        <w:rPr>
          <w:b/>
          <w:bCs/>
          <w:color w:val="000000" w:themeColor="text1"/>
        </w:rPr>
        <w:t>invitation</w:t>
      </w:r>
      <w:r w:rsidR="001F497E" w:rsidRPr="003D1CAC">
        <w:rPr>
          <w:color w:val="000000" w:themeColor="text1"/>
        </w:rPr>
        <w:t xml:space="preserve"> to </w:t>
      </w:r>
      <w:r w:rsidR="001F497E" w:rsidRPr="003D1CAC">
        <w:rPr>
          <w:b/>
          <w:bCs/>
          <w:color w:val="000000" w:themeColor="text1"/>
        </w:rPr>
        <w:t>Zoom</w:t>
      </w:r>
      <w:r w:rsidR="001F497E" w:rsidRPr="003D1CAC">
        <w:rPr>
          <w:color w:val="000000" w:themeColor="text1"/>
        </w:rPr>
        <w:t xml:space="preserve"> and </w:t>
      </w:r>
      <w:r w:rsidR="001F497E" w:rsidRPr="003D1CAC">
        <w:rPr>
          <w:b/>
          <w:bCs/>
          <w:color w:val="000000" w:themeColor="text1"/>
        </w:rPr>
        <w:t>attached</w:t>
      </w:r>
      <w:r w:rsidR="001F497E" w:rsidRPr="003D1CAC">
        <w:rPr>
          <w:color w:val="000000" w:themeColor="text1"/>
        </w:rPr>
        <w:t xml:space="preserve"> will be the </w:t>
      </w:r>
      <w:r w:rsidR="001F497E" w:rsidRPr="003D1CAC">
        <w:rPr>
          <w:b/>
          <w:bCs/>
          <w:color w:val="000000" w:themeColor="text1"/>
        </w:rPr>
        <w:t>handout</w:t>
      </w:r>
      <w:r w:rsidRPr="003D1CAC">
        <w:rPr>
          <w:b/>
          <w:bCs/>
          <w:color w:val="000000" w:themeColor="text1"/>
        </w:rPr>
        <w:t>(s)</w:t>
      </w:r>
      <w:r w:rsidR="001F497E" w:rsidRPr="003D1CAC">
        <w:rPr>
          <w:color w:val="000000" w:themeColor="text1"/>
        </w:rPr>
        <w:t>.</w:t>
      </w:r>
    </w:p>
    <w:p w14:paraId="09D3DF56" w14:textId="7E2F37AC" w:rsidR="001F497E" w:rsidRPr="003D1CAC" w:rsidRDefault="001F497E">
      <w:pPr>
        <w:rPr>
          <w:b/>
          <w:sz w:val="8"/>
          <w:szCs w:val="8"/>
        </w:rPr>
      </w:pPr>
    </w:p>
    <w:p w14:paraId="5EB6C3E4" w14:textId="7BDA25E0" w:rsidR="001F497E" w:rsidRPr="003D1CAC" w:rsidRDefault="003075B9" w:rsidP="001F497E">
      <w:pPr>
        <w:pStyle w:val="ListParagraph"/>
        <w:numPr>
          <w:ilvl w:val="0"/>
          <w:numId w:val="1"/>
        </w:numPr>
        <w:autoSpaceDN w:val="0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3D1CAC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A device that has both a microphone and camera </w:t>
      </w:r>
      <w:proofErr w:type="gramStart"/>
      <w:r w:rsidRPr="003D1CAC">
        <w:rPr>
          <w:rFonts w:ascii="Times New Roman" w:hAnsi="Times New Roman"/>
          <w:b/>
          <w:bCs/>
          <w:sz w:val="24"/>
          <w:szCs w:val="24"/>
          <w:highlight w:val="yellow"/>
        </w:rPr>
        <w:t>are</w:t>
      </w:r>
      <w:proofErr w:type="gramEnd"/>
      <w:r w:rsidRPr="003D1CAC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required to attend the live zoom meeting sessions</w:t>
      </w:r>
    </w:p>
    <w:p w14:paraId="2485F8BE" w14:textId="4C4B2C94" w:rsidR="001F497E" w:rsidRPr="003D1CAC" w:rsidRDefault="003075B9" w:rsidP="001F497E">
      <w:pPr>
        <w:pStyle w:val="ListParagraph"/>
        <w:numPr>
          <w:ilvl w:val="0"/>
          <w:numId w:val="1"/>
        </w:numPr>
        <w:autoSpaceDN w:val="0"/>
        <w:rPr>
          <w:rFonts w:ascii="Times New Roman" w:hAnsi="Times New Roman"/>
          <w:b/>
          <w:bCs/>
          <w:sz w:val="24"/>
          <w:szCs w:val="24"/>
          <w:highlight w:val="yellow"/>
        </w:rPr>
      </w:pPr>
      <w:proofErr w:type="gramStart"/>
      <w:r w:rsidRPr="003D1CAC">
        <w:rPr>
          <w:rFonts w:ascii="Times New Roman" w:hAnsi="Times New Roman"/>
          <w:b/>
          <w:bCs/>
          <w:sz w:val="24"/>
          <w:szCs w:val="24"/>
          <w:highlight w:val="yellow"/>
        </w:rPr>
        <w:t>In order to</w:t>
      </w:r>
      <w:proofErr w:type="gramEnd"/>
      <w:r w:rsidRPr="003D1CAC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receive credit, you must be visible and present during sessions</w:t>
      </w:r>
    </w:p>
    <w:p w14:paraId="538D5104" w14:textId="77777777" w:rsidR="001F497E" w:rsidRPr="003D1CAC" w:rsidRDefault="001F497E">
      <w:pPr>
        <w:rPr>
          <w:b/>
          <w:sz w:val="8"/>
          <w:szCs w:val="8"/>
        </w:rPr>
      </w:pPr>
    </w:p>
    <w:p w14:paraId="7477B326" w14:textId="1D07E949" w:rsidR="001F497E" w:rsidRPr="003D1CAC" w:rsidRDefault="001F497E">
      <w:pPr>
        <w:rPr>
          <w:b/>
        </w:rPr>
      </w:pPr>
      <w:r w:rsidRPr="003D1CAC">
        <w:rPr>
          <w:b/>
        </w:rPr>
        <w:t>Certificate of completion will be emailed to you at the end of the session.</w:t>
      </w:r>
    </w:p>
    <w:p w14:paraId="3BA2D9C6" w14:textId="77777777" w:rsidR="0060576B" w:rsidRPr="00AF4CF7" w:rsidRDefault="00AF4CF7" w:rsidP="00AC4FA8">
      <w:pPr>
        <w:rPr>
          <w:b/>
        </w:rPr>
      </w:pPr>
      <w:r>
        <w:rPr>
          <w:b/>
        </w:rPr>
        <w:t>~~~~~~~~~~~~~~~~~~~~~~~~~~~~~~~~~~~~~~~~~~~~~~~~~~~~~~~~~~~~~~~~~~~~~~~~~~~~~~~~~~~~~~</w:t>
      </w:r>
    </w:p>
    <w:p w14:paraId="718949E8" w14:textId="54A7F93A" w:rsidR="00584D85" w:rsidRDefault="00AF4CF7" w:rsidP="00AF4CF7">
      <w:pPr>
        <w:jc w:val="center"/>
        <w:rPr>
          <w:b/>
        </w:rPr>
      </w:pPr>
      <w:r>
        <w:rPr>
          <w:b/>
        </w:rPr>
        <w:t>SESSION</w:t>
      </w:r>
      <w:r w:rsidR="002E742F">
        <w:rPr>
          <w:b/>
        </w:rPr>
        <w:t>(s) REQUESTED</w:t>
      </w:r>
    </w:p>
    <w:tbl>
      <w:tblPr>
        <w:tblStyle w:val="TableGrid"/>
        <w:tblW w:w="11092" w:type="dxa"/>
        <w:tblInd w:w="-343" w:type="dxa"/>
        <w:tblLook w:val="04A0" w:firstRow="1" w:lastRow="0" w:firstColumn="1" w:lastColumn="0" w:noHBand="0" w:noVBand="1"/>
      </w:tblPr>
      <w:tblGrid>
        <w:gridCol w:w="720"/>
        <w:gridCol w:w="1110"/>
        <w:gridCol w:w="7363"/>
        <w:gridCol w:w="1045"/>
        <w:gridCol w:w="854"/>
      </w:tblGrid>
      <w:tr w:rsidR="00473ED8" w14:paraId="5452C0A9" w14:textId="77777777" w:rsidTr="00785280">
        <w:trPr>
          <w:trHeight w:val="288"/>
        </w:trPr>
        <w:tc>
          <w:tcPr>
            <w:tcW w:w="720" w:type="dxa"/>
          </w:tcPr>
          <w:p w14:paraId="41526B93" w14:textId="763B02D8" w:rsidR="00473ED8" w:rsidRPr="00473ED8" w:rsidRDefault="00A04A8A" w:rsidP="00FA332B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110" w:type="dxa"/>
          </w:tcPr>
          <w:p w14:paraId="11F5AF76" w14:textId="59D5FA07" w:rsidR="00473ED8" w:rsidRPr="00473ED8" w:rsidRDefault="00473ED8" w:rsidP="00A93C0C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473ED8">
              <w:rPr>
                <w:rFonts w:ascii="Arial Narrow" w:hAnsi="Arial Narrow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7363" w:type="dxa"/>
          </w:tcPr>
          <w:p w14:paraId="1958F92B" w14:textId="08639354" w:rsidR="00473ED8" w:rsidRPr="00473ED8" w:rsidRDefault="00473ED8" w:rsidP="00A93C0C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473ED8">
              <w:rPr>
                <w:rFonts w:ascii="Arial Narrow" w:hAnsi="Arial Narrow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1045" w:type="dxa"/>
          </w:tcPr>
          <w:p w14:paraId="055B9C0D" w14:textId="7B32DA57" w:rsidR="00473ED8" w:rsidRPr="00473ED8" w:rsidRDefault="00473ED8" w:rsidP="00A93C0C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473ED8">
              <w:rPr>
                <w:rFonts w:ascii="Arial Narrow" w:hAnsi="Arial Narrow"/>
                <w:b/>
                <w:bCs/>
                <w:sz w:val="28"/>
                <w:szCs w:val="28"/>
              </w:rPr>
              <w:t>HOURS</w:t>
            </w:r>
          </w:p>
        </w:tc>
        <w:tc>
          <w:tcPr>
            <w:tcW w:w="854" w:type="dxa"/>
          </w:tcPr>
          <w:p w14:paraId="267E3F65" w14:textId="3BA593A8" w:rsidR="00473ED8" w:rsidRPr="00473ED8" w:rsidRDefault="00473ED8" w:rsidP="00A93C0C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473ED8">
              <w:rPr>
                <w:rFonts w:ascii="Arial Narrow" w:hAnsi="Arial Narrow"/>
                <w:b/>
                <w:bCs/>
                <w:sz w:val="28"/>
                <w:szCs w:val="28"/>
              </w:rPr>
              <w:t>COST</w:t>
            </w:r>
          </w:p>
        </w:tc>
      </w:tr>
      <w:tr w:rsidR="00AA0F21" w14:paraId="7DF1146F" w14:textId="77777777" w:rsidTr="00785280">
        <w:trPr>
          <w:trHeight w:val="288"/>
        </w:trPr>
        <w:tc>
          <w:tcPr>
            <w:tcW w:w="720" w:type="dxa"/>
          </w:tcPr>
          <w:p w14:paraId="776CB50C" w14:textId="77777777" w:rsidR="00AA0F21" w:rsidRDefault="00AA0F21" w:rsidP="00203AC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10" w:type="dxa"/>
          </w:tcPr>
          <w:p w14:paraId="206A91FC" w14:textId="01A83627" w:rsidR="00AA0F21" w:rsidRDefault="00AA0F21" w:rsidP="00203AC5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07/13/26</w:t>
            </w:r>
          </w:p>
        </w:tc>
        <w:tc>
          <w:tcPr>
            <w:tcW w:w="7363" w:type="dxa"/>
          </w:tcPr>
          <w:p w14:paraId="336F3781" w14:textId="77777777" w:rsidR="00AA0F21" w:rsidRDefault="00AA0F21" w:rsidP="00203AC5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Gerontology &amp; Resident Rights</w:t>
            </w:r>
          </w:p>
        </w:tc>
        <w:tc>
          <w:tcPr>
            <w:tcW w:w="1045" w:type="dxa"/>
          </w:tcPr>
          <w:p w14:paraId="4CB12A3A" w14:textId="77777777" w:rsidR="00AA0F21" w:rsidRDefault="00AA0F21" w:rsidP="00203AC5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9</w:t>
            </w:r>
          </w:p>
        </w:tc>
        <w:tc>
          <w:tcPr>
            <w:tcW w:w="854" w:type="dxa"/>
          </w:tcPr>
          <w:p w14:paraId="43ADCF28" w14:textId="77777777" w:rsidR="00AA0F21" w:rsidRDefault="00AA0F21" w:rsidP="00203AC5">
            <w:pPr>
              <w:rPr>
                <w:rFonts w:ascii="Arial Narrow" w:hAnsi="Arial Narrow"/>
                <w:b/>
                <w:bCs/>
                <w:color w:val="C00000"/>
              </w:rPr>
            </w:pPr>
            <w:r>
              <w:rPr>
                <w:rFonts w:ascii="Arial Narrow" w:hAnsi="Arial Narrow"/>
                <w:b/>
                <w:bCs/>
                <w:color w:val="C00000"/>
              </w:rPr>
              <w:t>$179</w:t>
            </w:r>
          </w:p>
        </w:tc>
      </w:tr>
      <w:tr w:rsidR="00AA0F21" w14:paraId="2167DE75" w14:textId="77777777" w:rsidTr="00785280">
        <w:trPr>
          <w:trHeight w:val="288"/>
        </w:trPr>
        <w:tc>
          <w:tcPr>
            <w:tcW w:w="720" w:type="dxa"/>
          </w:tcPr>
          <w:p w14:paraId="24A9DD8A" w14:textId="77777777" w:rsidR="00AA0F21" w:rsidRDefault="00AA0F21" w:rsidP="00203AC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10" w:type="dxa"/>
          </w:tcPr>
          <w:p w14:paraId="23A4AA50" w14:textId="7A181DBB" w:rsidR="00AA0F21" w:rsidRDefault="00AA0F21" w:rsidP="00203AC5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07/14/26</w:t>
            </w:r>
          </w:p>
        </w:tc>
        <w:tc>
          <w:tcPr>
            <w:tcW w:w="7363" w:type="dxa"/>
          </w:tcPr>
          <w:p w14:paraId="7F2674DC" w14:textId="77777777" w:rsidR="00AA0F21" w:rsidRDefault="00AA0F21" w:rsidP="00203AC5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Community Resources &amp; Recreation</w:t>
            </w:r>
          </w:p>
        </w:tc>
        <w:tc>
          <w:tcPr>
            <w:tcW w:w="1045" w:type="dxa"/>
          </w:tcPr>
          <w:p w14:paraId="015E05CD" w14:textId="77777777" w:rsidR="00AA0F21" w:rsidRDefault="00AA0F21" w:rsidP="00203AC5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8</w:t>
            </w:r>
          </w:p>
        </w:tc>
        <w:tc>
          <w:tcPr>
            <w:tcW w:w="854" w:type="dxa"/>
          </w:tcPr>
          <w:p w14:paraId="0F112FEA" w14:textId="77777777" w:rsidR="00AA0F21" w:rsidRDefault="00AA0F21" w:rsidP="00203AC5">
            <w:pPr>
              <w:rPr>
                <w:rFonts w:ascii="Arial Narrow" w:hAnsi="Arial Narrow"/>
                <w:b/>
                <w:bCs/>
                <w:color w:val="C00000"/>
              </w:rPr>
            </w:pPr>
            <w:r>
              <w:rPr>
                <w:rFonts w:ascii="Arial Narrow" w:hAnsi="Arial Narrow"/>
                <w:b/>
                <w:bCs/>
                <w:color w:val="C00000"/>
              </w:rPr>
              <w:t>$179</w:t>
            </w:r>
          </w:p>
        </w:tc>
      </w:tr>
      <w:tr w:rsidR="00AA0F21" w14:paraId="56BC5EB1" w14:textId="77777777" w:rsidTr="00785280">
        <w:trPr>
          <w:trHeight w:val="288"/>
        </w:trPr>
        <w:tc>
          <w:tcPr>
            <w:tcW w:w="720" w:type="dxa"/>
          </w:tcPr>
          <w:p w14:paraId="28CDE132" w14:textId="77777777" w:rsidR="00AA0F21" w:rsidRDefault="00AA0F21" w:rsidP="00203AC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10" w:type="dxa"/>
          </w:tcPr>
          <w:p w14:paraId="7D44FD36" w14:textId="5AEEEDB0" w:rsidR="00AA0F21" w:rsidRDefault="00AA0F21" w:rsidP="00203AC5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07/15/26</w:t>
            </w:r>
          </w:p>
        </w:tc>
        <w:tc>
          <w:tcPr>
            <w:tcW w:w="7363" w:type="dxa"/>
          </w:tcPr>
          <w:p w14:paraId="5AB2F218" w14:textId="77777777" w:rsidR="00AA0F21" w:rsidRDefault="00AA0F21" w:rsidP="00203AC5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Nutrition, Food Handling, Local, State, &amp; Federal Laws</w:t>
            </w:r>
          </w:p>
        </w:tc>
        <w:tc>
          <w:tcPr>
            <w:tcW w:w="1045" w:type="dxa"/>
          </w:tcPr>
          <w:p w14:paraId="1DFE737D" w14:textId="77777777" w:rsidR="00AA0F21" w:rsidRDefault="00AA0F21" w:rsidP="00203AC5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9</w:t>
            </w:r>
          </w:p>
        </w:tc>
        <w:tc>
          <w:tcPr>
            <w:tcW w:w="854" w:type="dxa"/>
          </w:tcPr>
          <w:p w14:paraId="45A1440C" w14:textId="77777777" w:rsidR="00AA0F21" w:rsidRDefault="00AA0F21" w:rsidP="00203AC5">
            <w:pPr>
              <w:rPr>
                <w:rFonts w:ascii="Arial Narrow" w:hAnsi="Arial Narrow"/>
                <w:b/>
                <w:bCs/>
                <w:color w:val="C00000"/>
              </w:rPr>
            </w:pPr>
            <w:r>
              <w:rPr>
                <w:rFonts w:ascii="Arial Narrow" w:hAnsi="Arial Narrow"/>
                <w:b/>
                <w:bCs/>
                <w:color w:val="C00000"/>
              </w:rPr>
              <w:t>$179</w:t>
            </w:r>
          </w:p>
        </w:tc>
      </w:tr>
      <w:tr w:rsidR="00AA0F21" w14:paraId="06DD50A6" w14:textId="77777777" w:rsidTr="00785280">
        <w:trPr>
          <w:trHeight w:val="288"/>
        </w:trPr>
        <w:tc>
          <w:tcPr>
            <w:tcW w:w="720" w:type="dxa"/>
          </w:tcPr>
          <w:p w14:paraId="1389A071" w14:textId="77777777" w:rsidR="00AA0F21" w:rsidRDefault="00AA0F21" w:rsidP="00203AC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10" w:type="dxa"/>
          </w:tcPr>
          <w:p w14:paraId="21DCD75C" w14:textId="68858D0F" w:rsidR="00AA0F21" w:rsidRDefault="00AA0F21" w:rsidP="00203AC5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07/16/26</w:t>
            </w:r>
          </w:p>
        </w:tc>
        <w:tc>
          <w:tcPr>
            <w:tcW w:w="7363" w:type="dxa"/>
          </w:tcPr>
          <w:p w14:paraId="303EA2C3" w14:textId="77777777" w:rsidR="00AA0F21" w:rsidRDefault="00AA0F21" w:rsidP="00203AC5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Medication Procedures</w:t>
            </w:r>
          </w:p>
        </w:tc>
        <w:tc>
          <w:tcPr>
            <w:tcW w:w="1045" w:type="dxa"/>
          </w:tcPr>
          <w:p w14:paraId="6DF6F179" w14:textId="77777777" w:rsidR="00AA0F21" w:rsidRDefault="00AA0F21" w:rsidP="00203AC5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7</w:t>
            </w:r>
          </w:p>
        </w:tc>
        <w:tc>
          <w:tcPr>
            <w:tcW w:w="854" w:type="dxa"/>
          </w:tcPr>
          <w:p w14:paraId="359A989B" w14:textId="77777777" w:rsidR="00AA0F21" w:rsidRDefault="00AA0F21" w:rsidP="00203AC5">
            <w:pPr>
              <w:rPr>
                <w:rFonts w:ascii="Arial Narrow" w:hAnsi="Arial Narrow"/>
                <w:b/>
                <w:bCs/>
                <w:color w:val="C00000"/>
              </w:rPr>
            </w:pPr>
            <w:r w:rsidRPr="005363EF">
              <w:rPr>
                <w:rFonts w:ascii="Arial Narrow" w:hAnsi="Arial Narrow"/>
                <w:b/>
                <w:bCs/>
                <w:color w:val="C00000"/>
              </w:rPr>
              <w:t>$179</w:t>
            </w:r>
          </w:p>
        </w:tc>
      </w:tr>
      <w:tr w:rsidR="00DF6564" w14:paraId="29FF6943" w14:textId="77777777" w:rsidTr="00785280">
        <w:trPr>
          <w:trHeight w:val="288"/>
        </w:trPr>
        <w:tc>
          <w:tcPr>
            <w:tcW w:w="720" w:type="dxa"/>
          </w:tcPr>
          <w:p w14:paraId="5DBCBCE2" w14:textId="77777777" w:rsidR="00DF6564" w:rsidRDefault="00DF6564" w:rsidP="00877207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10" w:type="dxa"/>
          </w:tcPr>
          <w:p w14:paraId="2CA70657" w14:textId="72B9BE44" w:rsidR="00DF6564" w:rsidRPr="00473ED8" w:rsidRDefault="00DF6564" w:rsidP="00877207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08/17/26</w:t>
            </w:r>
          </w:p>
        </w:tc>
        <w:tc>
          <w:tcPr>
            <w:tcW w:w="7363" w:type="dxa"/>
          </w:tcPr>
          <w:p w14:paraId="1EAB0216" w14:textId="77777777" w:rsidR="00DF6564" w:rsidRPr="00473ED8" w:rsidRDefault="00DF6564" w:rsidP="00877207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Budgeting, Record Keeping, &amp; Resident Contracts</w:t>
            </w:r>
          </w:p>
        </w:tc>
        <w:tc>
          <w:tcPr>
            <w:tcW w:w="1045" w:type="dxa"/>
          </w:tcPr>
          <w:p w14:paraId="217BCE9A" w14:textId="77777777" w:rsidR="00DF6564" w:rsidRDefault="00DF6564" w:rsidP="00877207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6</w:t>
            </w:r>
          </w:p>
        </w:tc>
        <w:tc>
          <w:tcPr>
            <w:tcW w:w="854" w:type="dxa"/>
          </w:tcPr>
          <w:p w14:paraId="25B19DCC" w14:textId="77777777" w:rsidR="00DF6564" w:rsidRDefault="00DF6564" w:rsidP="00877207">
            <w:pPr>
              <w:rPr>
                <w:rFonts w:ascii="Arial Narrow" w:hAnsi="Arial Narrow"/>
                <w:b/>
                <w:bCs/>
              </w:rPr>
            </w:pPr>
            <w:r w:rsidRPr="005363EF">
              <w:rPr>
                <w:rFonts w:ascii="Arial Narrow" w:hAnsi="Arial Narrow"/>
                <w:b/>
                <w:bCs/>
                <w:color w:val="C00000"/>
              </w:rPr>
              <w:t>$179</w:t>
            </w:r>
          </w:p>
        </w:tc>
      </w:tr>
      <w:tr w:rsidR="00DF6564" w14:paraId="3A64D762" w14:textId="77777777" w:rsidTr="00785280">
        <w:trPr>
          <w:trHeight w:val="288"/>
        </w:trPr>
        <w:tc>
          <w:tcPr>
            <w:tcW w:w="720" w:type="dxa"/>
          </w:tcPr>
          <w:p w14:paraId="4675F420" w14:textId="77777777" w:rsidR="00DF6564" w:rsidRDefault="00DF6564" w:rsidP="00877207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10" w:type="dxa"/>
          </w:tcPr>
          <w:p w14:paraId="36233FB9" w14:textId="5BE387ED" w:rsidR="00DF6564" w:rsidRPr="00473ED8" w:rsidRDefault="00DF6564" w:rsidP="00877207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08/18/26</w:t>
            </w:r>
          </w:p>
        </w:tc>
        <w:tc>
          <w:tcPr>
            <w:tcW w:w="7363" w:type="dxa"/>
          </w:tcPr>
          <w:p w14:paraId="01507CB8" w14:textId="77777777" w:rsidR="00DF6564" w:rsidRPr="00473ED8" w:rsidRDefault="00DF6564" w:rsidP="00877207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Care for Residents with Dementia &amp; Other Cognitive Impairments</w:t>
            </w:r>
          </w:p>
        </w:tc>
        <w:tc>
          <w:tcPr>
            <w:tcW w:w="1045" w:type="dxa"/>
          </w:tcPr>
          <w:p w14:paraId="07CD5086" w14:textId="77777777" w:rsidR="00DF6564" w:rsidRDefault="00DF6564" w:rsidP="00877207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8</w:t>
            </w:r>
          </w:p>
        </w:tc>
        <w:tc>
          <w:tcPr>
            <w:tcW w:w="854" w:type="dxa"/>
          </w:tcPr>
          <w:p w14:paraId="6A96E890" w14:textId="77777777" w:rsidR="00DF6564" w:rsidRDefault="00DF6564" w:rsidP="00877207">
            <w:pPr>
              <w:rPr>
                <w:rFonts w:ascii="Arial Narrow" w:hAnsi="Arial Narrow"/>
                <w:b/>
                <w:bCs/>
              </w:rPr>
            </w:pPr>
            <w:r w:rsidRPr="005363EF">
              <w:rPr>
                <w:rFonts w:ascii="Arial Narrow" w:hAnsi="Arial Narrow"/>
                <w:b/>
                <w:bCs/>
                <w:color w:val="C00000"/>
              </w:rPr>
              <w:t>$179</w:t>
            </w:r>
          </w:p>
        </w:tc>
      </w:tr>
      <w:tr w:rsidR="00DF6564" w14:paraId="48918802" w14:textId="77777777" w:rsidTr="00785280">
        <w:trPr>
          <w:trHeight w:val="288"/>
        </w:trPr>
        <w:tc>
          <w:tcPr>
            <w:tcW w:w="720" w:type="dxa"/>
          </w:tcPr>
          <w:p w14:paraId="49A79E85" w14:textId="77777777" w:rsidR="00DF6564" w:rsidRDefault="00DF6564" w:rsidP="00877207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10" w:type="dxa"/>
          </w:tcPr>
          <w:p w14:paraId="3E793EF1" w14:textId="02DDB0FE" w:rsidR="00DF6564" w:rsidRPr="00473ED8" w:rsidRDefault="00DF6564" w:rsidP="00877207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08/19/26</w:t>
            </w:r>
          </w:p>
        </w:tc>
        <w:tc>
          <w:tcPr>
            <w:tcW w:w="7363" w:type="dxa"/>
          </w:tcPr>
          <w:p w14:paraId="4C70693C" w14:textId="77777777" w:rsidR="00DF6564" w:rsidRPr="00473ED8" w:rsidRDefault="00DF6564" w:rsidP="00877207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Care for Residents with Mental Illness (</w:t>
            </w:r>
            <w:r w:rsidRPr="00FA332B">
              <w:rPr>
                <w:rFonts w:ascii="Arial Narrow" w:hAnsi="Arial Narrow"/>
                <w:b/>
                <w:bCs/>
                <w:sz w:val="28"/>
                <w:szCs w:val="28"/>
                <w:shd w:val="clear" w:color="auto" w:fill="FFFF00"/>
              </w:rPr>
              <w:t>*8am start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045" w:type="dxa"/>
          </w:tcPr>
          <w:p w14:paraId="0F81F9CB" w14:textId="77777777" w:rsidR="00DF6564" w:rsidRDefault="00DF6564" w:rsidP="00877207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9</w:t>
            </w:r>
          </w:p>
        </w:tc>
        <w:tc>
          <w:tcPr>
            <w:tcW w:w="854" w:type="dxa"/>
          </w:tcPr>
          <w:p w14:paraId="08588FCE" w14:textId="77777777" w:rsidR="00DF6564" w:rsidRDefault="00DF6564" w:rsidP="00877207">
            <w:pPr>
              <w:rPr>
                <w:rFonts w:ascii="Arial Narrow" w:hAnsi="Arial Narrow"/>
                <w:b/>
                <w:bCs/>
              </w:rPr>
            </w:pPr>
            <w:r w:rsidRPr="005363EF">
              <w:rPr>
                <w:rFonts w:ascii="Arial Narrow" w:hAnsi="Arial Narrow"/>
                <w:b/>
                <w:bCs/>
                <w:color w:val="C00000"/>
              </w:rPr>
              <w:t>$179</w:t>
            </w:r>
          </w:p>
        </w:tc>
      </w:tr>
      <w:tr w:rsidR="00DF6564" w14:paraId="15ACADDB" w14:textId="77777777" w:rsidTr="00785280">
        <w:trPr>
          <w:trHeight w:val="288"/>
        </w:trPr>
        <w:tc>
          <w:tcPr>
            <w:tcW w:w="720" w:type="dxa"/>
          </w:tcPr>
          <w:p w14:paraId="121B9B15" w14:textId="77777777" w:rsidR="00DF6564" w:rsidRDefault="00DF6564" w:rsidP="00877207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10" w:type="dxa"/>
          </w:tcPr>
          <w:p w14:paraId="48192CC0" w14:textId="77777777" w:rsidR="00DF6564" w:rsidRDefault="00DF6564" w:rsidP="00877207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08D69D77" w14:textId="0C339096" w:rsidR="00DF6564" w:rsidRPr="00473ED8" w:rsidRDefault="00DF6564" w:rsidP="00877207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08/20/26</w:t>
            </w:r>
          </w:p>
        </w:tc>
        <w:tc>
          <w:tcPr>
            <w:tcW w:w="7363" w:type="dxa"/>
          </w:tcPr>
          <w:p w14:paraId="2C639E4C" w14:textId="77777777" w:rsidR="00DF6564" w:rsidRPr="00473ED8" w:rsidRDefault="00DF6564" w:rsidP="00877207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Abuse, Neglect Prevention &amp; Reporting, Care for Residents with Intellectual Disabilities/Developmental Disabilities</w:t>
            </w:r>
          </w:p>
        </w:tc>
        <w:tc>
          <w:tcPr>
            <w:tcW w:w="1045" w:type="dxa"/>
          </w:tcPr>
          <w:p w14:paraId="04BC88B4" w14:textId="77777777" w:rsidR="00DF6564" w:rsidRDefault="00DF6564" w:rsidP="0087720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4FD5129E" w14:textId="77777777" w:rsidR="00DF6564" w:rsidRDefault="00DF6564" w:rsidP="00877207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8</w:t>
            </w:r>
          </w:p>
        </w:tc>
        <w:tc>
          <w:tcPr>
            <w:tcW w:w="854" w:type="dxa"/>
          </w:tcPr>
          <w:p w14:paraId="3C381E33" w14:textId="77777777" w:rsidR="00DF6564" w:rsidRDefault="00DF6564" w:rsidP="00877207">
            <w:pPr>
              <w:rPr>
                <w:rFonts w:ascii="Arial Narrow" w:hAnsi="Arial Narrow"/>
                <w:b/>
                <w:bCs/>
                <w:color w:val="C00000"/>
              </w:rPr>
            </w:pPr>
          </w:p>
          <w:p w14:paraId="4FEB6C75" w14:textId="77777777" w:rsidR="00DF6564" w:rsidRDefault="00DF6564" w:rsidP="00877207">
            <w:pPr>
              <w:rPr>
                <w:rFonts w:ascii="Arial Narrow" w:hAnsi="Arial Narrow"/>
                <w:b/>
                <w:bCs/>
              </w:rPr>
            </w:pPr>
            <w:r w:rsidRPr="005363EF">
              <w:rPr>
                <w:rFonts w:ascii="Arial Narrow" w:hAnsi="Arial Narrow"/>
                <w:b/>
                <w:bCs/>
                <w:color w:val="C00000"/>
              </w:rPr>
              <w:t>$179</w:t>
            </w:r>
          </w:p>
        </w:tc>
      </w:tr>
      <w:tr w:rsidR="00785280" w14:paraId="2B47974A" w14:textId="77777777" w:rsidTr="00785280">
        <w:trPr>
          <w:trHeight w:val="288"/>
        </w:trPr>
        <w:tc>
          <w:tcPr>
            <w:tcW w:w="720" w:type="dxa"/>
          </w:tcPr>
          <w:p w14:paraId="2224CAA2" w14:textId="77777777" w:rsidR="00785280" w:rsidRDefault="00785280" w:rsidP="00054EC9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10" w:type="dxa"/>
          </w:tcPr>
          <w:p w14:paraId="787E7892" w14:textId="77777777" w:rsidR="00785280" w:rsidRDefault="00785280" w:rsidP="00054EC9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26E4836F" w14:textId="69E2DA7D" w:rsidR="00785280" w:rsidRPr="00473ED8" w:rsidRDefault="00785280" w:rsidP="00054EC9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0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/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/26</w:t>
            </w:r>
          </w:p>
        </w:tc>
        <w:tc>
          <w:tcPr>
            <w:tcW w:w="7363" w:type="dxa"/>
          </w:tcPr>
          <w:p w14:paraId="2792FFAF" w14:textId="77777777" w:rsidR="00785280" w:rsidRPr="00473ED8" w:rsidRDefault="00785280" w:rsidP="00054EC9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473ED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Writing, Completing &amp; Implementing Initial Assessments &amp; Support Plans, Cultural Competency </w:t>
            </w:r>
          </w:p>
        </w:tc>
        <w:tc>
          <w:tcPr>
            <w:tcW w:w="1045" w:type="dxa"/>
          </w:tcPr>
          <w:p w14:paraId="4D67A58E" w14:textId="77777777" w:rsidR="00785280" w:rsidRDefault="00785280" w:rsidP="00054EC9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1C470F48" w14:textId="77777777" w:rsidR="00785280" w:rsidRDefault="00785280" w:rsidP="00054EC9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8hrs</w:t>
            </w:r>
          </w:p>
        </w:tc>
        <w:tc>
          <w:tcPr>
            <w:tcW w:w="854" w:type="dxa"/>
          </w:tcPr>
          <w:p w14:paraId="6D21F6B3" w14:textId="77777777" w:rsidR="00785280" w:rsidRDefault="00785280" w:rsidP="00054EC9">
            <w:pPr>
              <w:rPr>
                <w:rFonts w:ascii="Arial Narrow" w:hAnsi="Arial Narrow"/>
                <w:b/>
                <w:bCs/>
                <w:color w:val="C00000"/>
              </w:rPr>
            </w:pPr>
          </w:p>
          <w:p w14:paraId="4B021E0C" w14:textId="77777777" w:rsidR="00785280" w:rsidRDefault="00785280" w:rsidP="00054EC9">
            <w:pPr>
              <w:rPr>
                <w:rFonts w:ascii="Arial Narrow" w:hAnsi="Arial Narrow"/>
                <w:b/>
                <w:bCs/>
              </w:rPr>
            </w:pPr>
            <w:r w:rsidRPr="005363EF">
              <w:rPr>
                <w:rFonts w:ascii="Arial Narrow" w:hAnsi="Arial Narrow"/>
                <w:b/>
                <w:bCs/>
                <w:color w:val="C00000"/>
              </w:rPr>
              <w:t>$179</w:t>
            </w:r>
          </w:p>
        </w:tc>
      </w:tr>
      <w:tr w:rsidR="00785280" w:rsidRPr="00CB4D16" w14:paraId="1BCCDA21" w14:textId="77777777" w:rsidTr="00785280">
        <w:trPr>
          <w:trHeight w:val="288"/>
        </w:trPr>
        <w:tc>
          <w:tcPr>
            <w:tcW w:w="720" w:type="dxa"/>
          </w:tcPr>
          <w:p w14:paraId="7483BF0E" w14:textId="77777777" w:rsidR="00785280" w:rsidRDefault="00785280" w:rsidP="00054EC9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10" w:type="dxa"/>
          </w:tcPr>
          <w:p w14:paraId="7D457FBB" w14:textId="036BC85C" w:rsidR="00785280" w:rsidRPr="00473ED8" w:rsidRDefault="00785280" w:rsidP="00054EC9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0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/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22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/26</w:t>
            </w:r>
          </w:p>
        </w:tc>
        <w:tc>
          <w:tcPr>
            <w:tcW w:w="7363" w:type="dxa"/>
          </w:tcPr>
          <w:p w14:paraId="6E422EAE" w14:textId="77777777" w:rsidR="00785280" w:rsidRPr="00473ED8" w:rsidRDefault="00785280" w:rsidP="00054EC9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Staff Supervision</w:t>
            </w:r>
          </w:p>
        </w:tc>
        <w:tc>
          <w:tcPr>
            <w:tcW w:w="1045" w:type="dxa"/>
          </w:tcPr>
          <w:p w14:paraId="7C05ABE3" w14:textId="77777777" w:rsidR="00785280" w:rsidRDefault="00785280" w:rsidP="00054EC9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8hrs</w:t>
            </w:r>
          </w:p>
        </w:tc>
        <w:tc>
          <w:tcPr>
            <w:tcW w:w="854" w:type="dxa"/>
          </w:tcPr>
          <w:p w14:paraId="00A02C37" w14:textId="77777777" w:rsidR="00785280" w:rsidRPr="00CB4D16" w:rsidRDefault="00785280" w:rsidP="00054EC9">
            <w:pPr>
              <w:rPr>
                <w:rFonts w:ascii="Arial Narrow" w:hAnsi="Arial Narrow"/>
                <w:b/>
                <w:bCs/>
                <w:color w:val="C00000"/>
              </w:rPr>
            </w:pPr>
            <w:r w:rsidRPr="005363EF">
              <w:rPr>
                <w:rFonts w:ascii="Arial Narrow" w:hAnsi="Arial Narrow"/>
                <w:b/>
                <w:bCs/>
                <w:color w:val="C00000"/>
              </w:rPr>
              <w:t>$179</w:t>
            </w:r>
          </w:p>
        </w:tc>
      </w:tr>
      <w:tr w:rsidR="00785280" w14:paraId="34F28F05" w14:textId="77777777" w:rsidTr="00785280">
        <w:trPr>
          <w:trHeight w:val="288"/>
        </w:trPr>
        <w:tc>
          <w:tcPr>
            <w:tcW w:w="720" w:type="dxa"/>
          </w:tcPr>
          <w:p w14:paraId="1CD8D48C" w14:textId="77777777" w:rsidR="00785280" w:rsidRDefault="00785280" w:rsidP="00054EC9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10" w:type="dxa"/>
          </w:tcPr>
          <w:p w14:paraId="455EB273" w14:textId="1119C3BB" w:rsidR="00785280" w:rsidRPr="00473ED8" w:rsidRDefault="00785280" w:rsidP="00054EC9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0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/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/26</w:t>
            </w:r>
          </w:p>
        </w:tc>
        <w:tc>
          <w:tcPr>
            <w:tcW w:w="7363" w:type="dxa"/>
          </w:tcPr>
          <w:p w14:paraId="5CF0AEB8" w14:textId="77777777" w:rsidR="00785280" w:rsidRPr="00473ED8" w:rsidRDefault="00785280" w:rsidP="00054EC9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473ED8">
              <w:rPr>
                <w:rFonts w:ascii="Arial Narrow" w:hAnsi="Arial Narrow"/>
                <w:b/>
                <w:bCs/>
                <w:sz w:val="28"/>
                <w:szCs w:val="28"/>
              </w:rPr>
              <w:t>Personal Care Services &amp; Hygiene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(</w:t>
            </w:r>
            <w:r w:rsidRPr="00FA332B">
              <w:rPr>
                <w:rFonts w:ascii="Arial Narrow" w:hAnsi="Arial Narrow"/>
                <w:b/>
                <w:bCs/>
                <w:sz w:val="28"/>
                <w:szCs w:val="28"/>
                <w:shd w:val="clear" w:color="auto" w:fill="FFFF00"/>
              </w:rPr>
              <w:t>*8am start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045" w:type="dxa"/>
          </w:tcPr>
          <w:p w14:paraId="186BAF33" w14:textId="77777777" w:rsidR="00785280" w:rsidRDefault="00785280" w:rsidP="00054EC9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9hrs</w:t>
            </w:r>
          </w:p>
        </w:tc>
        <w:tc>
          <w:tcPr>
            <w:tcW w:w="854" w:type="dxa"/>
          </w:tcPr>
          <w:p w14:paraId="762CEFA5" w14:textId="77777777" w:rsidR="00785280" w:rsidRDefault="00785280" w:rsidP="00054EC9">
            <w:pPr>
              <w:rPr>
                <w:rFonts w:ascii="Arial Narrow" w:hAnsi="Arial Narrow"/>
                <w:b/>
                <w:bCs/>
              </w:rPr>
            </w:pPr>
            <w:r w:rsidRPr="005363EF">
              <w:rPr>
                <w:rFonts w:ascii="Arial Narrow" w:hAnsi="Arial Narrow"/>
                <w:b/>
                <w:bCs/>
                <w:color w:val="C00000"/>
              </w:rPr>
              <w:t>$179</w:t>
            </w:r>
          </w:p>
        </w:tc>
      </w:tr>
      <w:tr w:rsidR="00785280" w14:paraId="3F70A4B8" w14:textId="77777777" w:rsidTr="00785280">
        <w:trPr>
          <w:trHeight w:val="288"/>
        </w:trPr>
        <w:tc>
          <w:tcPr>
            <w:tcW w:w="720" w:type="dxa"/>
          </w:tcPr>
          <w:p w14:paraId="586572E1" w14:textId="77777777" w:rsidR="00785280" w:rsidRDefault="00785280" w:rsidP="00054EC9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10" w:type="dxa"/>
          </w:tcPr>
          <w:p w14:paraId="46F50731" w14:textId="12261A51" w:rsidR="00785280" w:rsidRPr="00473ED8" w:rsidRDefault="00785280" w:rsidP="00054EC9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0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/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24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/26</w:t>
            </w:r>
          </w:p>
        </w:tc>
        <w:tc>
          <w:tcPr>
            <w:tcW w:w="7363" w:type="dxa"/>
          </w:tcPr>
          <w:p w14:paraId="4121BA64" w14:textId="77777777" w:rsidR="00785280" w:rsidRPr="00473ED8" w:rsidRDefault="00785280" w:rsidP="00054EC9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473ED8">
              <w:rPr>
                <w:rFonts w:ascii="Arial Narrow" w:hAnsi="Arial Narrow"/>
                <w:b/>
                <w:bCs/>
                <w:sz w:val="28"/>
                <w:szCs w:val="28"/>
              </w:rPr>
              <w:t>Fire Prevention &amp; Emergency Preparedness</w:t>
            </w:r>
          </w:p>
        </w:tc>
        <w:tc>
          <w:tcPr>
            <w:tcW w:w="1045" w:type="dxa"/>
          </w:tcPr>
          <w:p w14:paraId="45F87521" w14:textId="77777777" w:rsidR="00785280" w:rsidRDefault="00785280" w:rsidP="00054EC9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4hrs</w:t>
            </w:r>
          </w:p>
        </w:tc>
        <w:tc>
          <w:tcPr>
            <w:tcW w:w="854" w:type="dxa"/>
          </w:tcPr>
          <w:p w14:paraId="67B254EB" w14:textId="77777777" w:rsidR="00785280" w:rsidRDefault="00785280" w:rsidP="00054EC9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color w:val="C00000"/>
              </w:rPr>
              <w:t>$120</w:t>
            </w:r>
          </w:p>
        </w:tc>
      </w:tr>
    </w:tbl>
    <w:p w14:paraId="569C7686" w14:textId="77777777" w:rsidR="003D1CAC" w:rsidRDefault="003D1CAC" w:rsidP="00364648">
      <w:pPr>
        <w:pStyle w:val="Closing"/>
        <w:spacing w:line="240" w:lineRule="auto"/>
        <w:ind w:left="0"/>
        <w:jc w:val="center"/>
        <w:rPr>
          <w:i/>
          <w:sz w:val="28"/>
          <w:szCs w:val="28"/>
        </w:rPr>
      </w:pPr>
    </w:p>
    <w:p w14:paraId="3EB82219" w14:textId="52A9C94D" w:rsidR="00364648" w:rsidRDefault="00364648" w:rsidP="00364648">
      <w:pPr>
        <w:pStyle w:val="Closing"/>
        <w:spacing w:line="240" w:lineRule="auto"/>
        <w:ind w:left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Tardiness of more than 20 minutes will result in noncredit for session.</w:t>
      </w:r>
    </w:p>
    <w:p w14:paraId="776D1562" w14:textId="4795748B" w:rsidR="00364648" w:rsidRPr="00C03CF5" w:rsidRDefault="00C03CF5" w:rsidP="00C03CF5">
      <w:pPr>
        <w:pStyle w:val="Closing"/>
        <w:spacing w:line="240" w:lineRule="auto"/>
        <w:ind w:left="0"/>
        <w:jc w:val="center"/>
        <w:rPr>
          <w:b/>
          <w:i/>
          <w:sz w:val="28"/>
          <w:szCs w:val="28"/>
          <w:u w:val="single"/>
        </w:rPr>
      </w:pPr>
      <w:r w:rsidRPr="00C03CF5">
        <w:rPr>
          <w:i/>
          <w:sz w:val="28"/>
          <w:szCs w:val="28"/>
        </w:rPr>
        <w:t>Session</w:t>
      </w:r>
      <w:r w:rsidR="00473ED8">
        <w:rPr>
          <w:i/>
          <w:sz w:val="28"/>
          <w:szCs w:val="28"/>
        </w:rPr>
        <w:t>(s)</w:t>
      </w:r>
      <w:r w:rsidRPr="00C03CF5">
        <w:rPr>
          <w:i/>
          <w:sz w:val="28"/>
          <w:szCs w:val="28"/>
        </w:rPr>
        <w:t xml:space="preserve"> begin at </w:t>
      </w:r>
      <w:r w:rsidR="00FA332B" w:rsidRPr="00FA332B">
        <w:rPr>
          <w:i/>
          <w:sz w:val="28"/>
          <w:szCs w:val="28"/>
          <w:shd w:val="clear" w:color="auto" w:fill="FFFF00"/>
        </w:rPr>
        <w:t>*</w:t>
      </w:r>
      <w:r w:rsidRPr="003075B9">
        <w:rPr>
          <w:i/>
          <w:sz w:val="28"/>
          <w:szCs w:val="28"/>
          <w:highlight w:val="yellow"/>
        </w:rPr>
        <w:t>9:00am</w:t>
      </w:r>
      <w:r w:rsidR="003262D2">
        <w:rPr>
          <w:i/>
          <w:sz w:val="28"/>
          <w:szCs w:val="28"/>
        </w:rPr>
        <w:t xml:space="preserve"> and </w:t>
      </w:r>
      <w:r w:rsidR="003262D2">
        <w:rPr>
          <w:b/>
          <w:i/>
          <w:sz w:val="28"/>
          <w:szCs w:val="28"/>
          <w:u w:val="single"/>
        </w:rPr>
        <w:t>se</w:t>
      </w:r>
      <w:r w:rsidRPr="00C03CF5">
        <w:rPr>
          <w:b/>
          <w:i/>
          <w:sz w:val="28"/>
          <w:szCs w:val="28"/>
          <w:u w:val="single"/>
        </w:rPr>
        <w:t>ssion date</w:t>
      </w:r>
      <w:r w:rsidR="00473ED8">
        <w:rPr>
          <w:b/>
          <w:i/>
          <w:sz w:val="28"/>
          <w:szCs w:val="28"/>
          <w:u w:val="single"/>
        </w:rPr>
        <w:t>s</w:t>
      </w:r>
      <w:r w:rsidRPr="00C03CF5">
        <w:rPr>
          <w:b/>
          <w:i/>
          <w:sz w:val="28"/>
          <w:szCs w:val="28"/>
          <w:u w:val="single"/>
        </w:rPr>
        <w:t xml:space="preserve"> and time</w:t>
      </w:r>
      <w:r w:rsidR="00473ED8">
        <w:rPr>
          <w:b/>
          <w:i/>
          <w:sz w:val="28"/>
          <w:szCs w:val="28"/>
          <w:u w:val="single"/>
        </w:rPr>
        <w:t>s</w:t>
      </w:r>
      <w:r w:rsidRPr="00C03CF5">
        <w:rPr>
          <w:b/>
          <w:i/>
          <w:sz w:val="28"/>
          <w:szCs w:val="28"/>
          <w:u w:val="single"/>
        </w:rPr>
        <w:t xml:space="preserve"> </w:t>
      </w:r>
      <w:r w:rsidR="00473ED8">
        <w:rPr>
          <w:b/>
          <w:i/>
          <w:sz w:val="28"/>
          <w:szCs w:val="28"/>
          <w:u w:val="single"/>
        </w:rPr>
        <w:t xml:space="preserve">are </w:t>
      </w:r>
      <w:r w:rsidRPr="00C03CF5">
        <w:rPr>
          <w:b/>
          <w:i/>
          <w:sz w:val="28"/>
          <w:szCs w:val="28"/>
          <w:u w:val="single"/>
        </w:rPr>
        <w:t>subject to change</w:t>
      </w:r>
    </w:p>
    <w:sectPr w:rsidR="00364648" w:rsidRPr="00C03CF5" w:rsidSect="00F406F2">
      <w:pgSz w:w="12240" w:h="15840" w:code="1"/>
      <w:pgMar w:top="115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40423"/>
    <w:multiLevelType w:val="hybridMultilevel"/>
    <w:tmpl w:val="C5D064D0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num w:numId="1" w16cid:durableId="111799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3C"/>
    <w:rsid w:val="00002AE0"/>
    <w:rsid w:val="00020BFE"/>
    <w:rsid w:val="0002533C"/>
    <w:rsid w:val="000308DA"/>
    <w:rsid w:val="00030F3C"/>
    <w:rsid w:val="00041F43"/>
    <w:rsid w:val="00051CF7"/>
    <w:rsid w:val="00053117"/>
    <w:rsid w:val="0006238A"/>
    <w:rsid w:val="00075643"/>
    <w:rsid w:val="000960DB"/>
    <w:rsid w:val="000D7694"/>
    <w:rsid w:val="000D7861"/>
    <w:rsid w:val="000E1B1B"/>
    <w:rsid w:val="000F3F47"/>
    <w:rsid w:val="000F4964"/>
    <w:rsid w:val="000F699A"/>
    <w:rsid w:val="000F7EB4"/>
    <w:rsid w:val="00105334"/>
    <w:rsid w:val="00110C85"/>
    <w:rsid w:val="00111B7E"/>
    <w:rsid w:val="00113358"/>
    <w:rsid w:val="00130C95"/>
    <w:rsid w:val="001373DD"/>
    <w:rsid w:val="001416C3"/>
    <w:rsid w:val="0014668F"/>
    <w:rsid w:val="00172F21"/>
    <w:rsid w:val="001A3E15"/>
    <w:rsid w:val="001A5E59"/>
    <w:rsid w:val="001B481B"/>
    <w:rsid w:val="001B48E6"/>
    <w:rsid w:val="001B4B39"/>
    <w:rsid w:val="001C7425"/>
    <w:rsid w:val="001E2078"/>
    <w:rsid w:val="001E3461"/>
    <w:rsid w:val="001E52C4"/>
    <w:rsid w:val="001F09AD"/>
    <w:rsid w:val="001F3099"/>
    <w:rsid w:val="001F497E"/>
    <w:rsid w:val="0020733B"/>
    <w:rsid w:val="002207F1"/>
    <w:rsid w:val="0022391E"/>
    <w:rsid w:val="00266A5A"/>
    <w:rsid w:val="00282E82"/>
    <w:rsid w:val="00292A0F"/>
    <w:rsid w:val="002D1057"/>
    <w:rsid w:val="002D5F10"/>
    <w:rsid w:val="002E742F"/>
    <w:rsid w:val="00300FFB"/>
    <w:rsid w:val="00302AD1"/>
    <w:rsid w:val="0030491B"/>
    <w:rsid w:val="00305630"/>
    <w:rsid w:val="00305BB6"/>
    <w:rsid w:val="003075B9"/>
    <w:rsid w:val="003129D7"/>
    <w:rsid w:val="003262D2"/>
    <w:rsid w:val="003279D3"/>
    <w:rsid w:val="00364648"/>
    <w:rsid w:val="0037705B"/>
    <w:rsid w:val="003875F4"/>
    <w:rsid w:val="003A5D7C"/>
    <w:rsid w:val="003A73E1"/>
    <w:rsid w:val="003A7EED"/>
    <w:rsid w:val="003B2986"/>
    <w:rsid w:val="003C03B1"/>
    <w:rsid w:val="003D14CB"/>
    <w:rsid w:val="003D1CAC"/>
    <w:rsid w:val="003D5E19"/>
    <w:rsid w:val="003E75D7"/>
    <w:rsid w:val="003F2139"/>
    <w:rsid w:val="003F2AE4"/>
    <w:rsid w:val="003F71E3"/>
    <w:rsid w:val="00400B90"/>
    <w:rsid w:val="00416F2A"/>
    <w:rsid w:val="00430CD3"/>
    <w:rsid w:val="00437A42"/>
    <w:rsid w:val="00442035"/>
    <w:rsid w:val="00452472"/>
    <w:rsid w:val="0045635D"/>
    <w:rsid w:val="00473ED8"/>
    <w:rsid w:val="004833FE"/>
    <w:rsid w:val="00484A0B"/>
    <w:rsid w:val="004B6A0D"/>
    <w:rsid w:val="004E4774"/>
    <w:rsid w:val="004F1FB9"/>
    <w:rsid w:val="00501823"/>
    <w:rsid w:val="005029FE"/>
    <w:rsid w:val="00510A16"/>
    <w:rsid w:val="0052198C"/>
    <w:rsid w:val="005225C8"/>
    <w:rsid w:val="005273D8"/>
    <w:rsid w:val="0054568F"/>
    <w:rsid w:val="00554DF5"/>
    <w:rsid w:val="00555599"/>
    <w:rsid w:val="00565FA2"/>
    <w:rsid w:val="00584D85"/>
    <w:rsid w:val="00585845"/>
    <w:rsid w:val="00587F88"/>
    <w:rsid w:val="005A352E"/>
    <w:rsid w:val="005A50CF"/>
    <w:rsid w:val="005A613E"/>
    <w:rsid w:val="005B59DA"/>
    <w:rsid w:val="005C6129"/>
    <w:rsid w:val="0060576B"/>
    <w:rsid w:val="0061653A"/>
    <w:rsid w:val="00625A24"/>
    <w:rsid w:val="0065395E"/>
    <w:rsid w:val="00655579"/>
    <w:rsid w:val="006940A2"/>
    <w:rsid w:val="006A6D72"/>
    <w:rsid w:val="006A7AB4"/>
    <w:rsid w:val="006B4562"/>
    <w:rsid w:val="006B59F8"/>
    <w:rsid w:val="006B7EC3"/>
    <w:rsid w:val="006D1834"/>
    <w:rsid w:val="006D18DA"/>
    <w:rsid w:val="00712172"/>
    <w:rsid w:val="00732A5B"/>
    <w:rsid w:val="007425C1"/>
    <w:rsid w:val="007426DE"/>
    <w:rsid w:val="00743B76"/>
    <w:rsid w:val="00744AF6"/>
    <w:rsid w:val="007518A9"/>
    <w:rsid w:val="0076779F"/>
    <w:rsid w:val="00785280"/>
    <w:rsid w:val="007C14D9"/>
    <w:rsid w:val="007C2FDD"/>
    <w:rsid w:val="007E1673"/>
    <w:rsid w:val="007F6371"/>
    <w:rsid w:val="00800239"/>
    <w:rsid w:val="008022B6"/>
    <w:rsid w:val="00805B1E"/>
    <w:rsid w:val="00823D37"/>
    <w:rsid w:val="00831F14"/>
    <w:rsid w:val="00833188"/>
    <w:rsid w:val="008332B6"/>
    <w:rsid w:val="00845840"/>
    <w:rsid w:val="00855E5E"/>
    <w:rsid w:val="00873BDE"/>
    <w:rsid w:val="008809BC"/>
    <w:rsid w:val="00895470"/>
    <w:rsid w:val="00896B4B"/>
    <w:rsid w:val="008A371D"/>
    <w:rsid w:val="008B05DC"/>
    <w:rsid w:val="008B22FE"/>
    <w:rsid w:val="008C44B2"/>
    <w:rsid w:val="008E0827"/>
    <w:rsid w:val="008E2213"/>
    <w:rsid w:val="008E41B5"/>
    <w:rsid w:val="00901BBB"/>
    <w:rsid w:val="00924003"/>
    <w:rsid w:val="0092680B"/>
    <w:rsid w:val="00936053"/>
    <w:rsid w:val="00936C53"/>
    <w:rsid w:val="00943E82"/>
    <w:rsid w:val="0095103C"/>
    <w:rsid w:val="0096023C"/>
    <w:rsid w:val="009648E5"/>
    <w:rsid w:val="0098125B"/>
    <w:rsid w:val="0098434C"/>
    <w:rsid w:val="00997586"/>
    <w:rsid w:val="009A1074"/>
    <w:rsid w:val="009B06C2"/>
    <w:rsid w:val="009B26E8"/>
    <w:rsid w:val="009C0730"/>
    <w:rsid w:val="009C3E88"/>
    <w:rsid w:val="009C6D58"/>
    <w:rsid w:val="009F5463"/>
    <w:rsid w:val="00A0154B"/>
    <w:rsid w:val="00A04A8A"/>
    <w:rsid w:val="00A05D47"/>
    <w:rsid w:val="00A177E7"/>
    <w:rsid w:val="00A2188F"/>
    <w:rsid w:val="00A22D71"/>
    <w:rsid w:val="00A25274"/>
    <w:rsid w:val="00A325EF"/>
    <w:rsid w:val="00A35724"/>
    <w:rsid w:val="00A46256"/>
    <w:rsid w:val="00A7130D"/>
    <w:rsid w:val="00A73098"/>
    <w:rsid w:val="00A87BB0"/>
    <w:rsid w:val="00AA0F21"/>
    <w:rsid w:val="00AA28EF"/>
    <w:rsid w:val="00AB0F7F"/>
    <w:rsid w:val="00AB1725"/>
    <w:rsid w:val="00AB4052"/>
    <w:rsid w:val="00AB7DC3"/>
    <w:rsid w:val="00AC4FA8"/>
    <w:rsid w:val="00AD16EA"/>
    <w:rsid w:val="00AE13E7"/>
    <w:rsid w:val="00AF3E18"/>
    <w:rsid w:val="00AF4CF7"/>
    <w:rsid w:val="00B27D69"/>
    <w:rsid w:val="00B35E3D"/>
    <w:rsid w:val="00B447C4"/>
    <w:rsid w:val="00B50B0C"/>
    <w:rsid w:val="00B51C96"/>
    <w:rsid w:val="00B525A5"/>
    <w:rsid w:val="00B66B91"/>
    <w:rsid w:val="00B73899"/>
    <w:rsid w:val="00B7710B"/>
    <w:rsid w:val="00B8486F"/>
    <w:rsid w:val="00B91246"/>
    <w:rsid w:val="00B97DCF"/>
    <w:rsid w:val="00BA2200"/>
    <w:rsid w:val="00BA22DF"/>
    <w:rsid w:val="00BC478A"/>
    <w:rsid w:val="00BD37DF"/>
    <w:rsid w:val="00BD6667"/>
    <w:rsid w:val="00C03CF5"/>
    <w:rsid w:val="00C14644"/>
    <w:rsid w:val="00C24F5F"/>
    <w:rsid w:val="00C31599"/>
    <w:rsid w:val="00C3318F"/>
    <w:rsid w:val="00C34FB6"/>
    <w:rsid w:val="00C41549"/>
    <w:rsid w:val="00C6334F"/>
    <w:rsid w:val="00C818D3"/>
    <w:rsid w:val="00C87040"/>
    <w:rsid w:val="00C9117B"/>
    <w:rsid w:val="00C91C45"/>
    <w:rsid w:val="00CA6BB3"/>
    <w:rsid w:val="00CC1125"/>
    <w:rsid w:val="00CC5AE9"/>
    <w:rsid w:val="00D05DAA"/>
    <w:rsid w:val="00D131F9"/>
    <w:rsid w:val="00D147B8"/>
    <w:rsid w:val="00D17B1E"/>
    <w:rsid w:val="00D3473F"/>
    <w:rsid w:val="00D727DD"/>
    <w:rsid w:val="00D770A0"/>
    <w:rsid w:val="00D877CA"/>
    <w:rsid w:val="00DA0758"/>
    <w:rsid w:val="00DD0563"/>
    <w:rsid w:val="00DD24C7"/>
    <w:rsid w:val="00DD7E46"/>
    <w:rsid w:val="00DF2650"/>
    <w:rsid w:val="00DF535E"/>
    <w:rsid w:val="00DF6564"/>
    <w:rsid w:val="00E27D0D"/>
    <w:rsid w:val="00E3095B"/>
    <w:rsid w:val="00E405DC"/>
    <w:rsid w:val="00E44ED8"/>
    <w:rsid w:val="00E71FED"/>
    <w:rsid w:val="00E72523"/>
    <w:rsid w:val="00E8536A"/>
    <w:rsid w:val="00E866CF"/>
    <w:rsid w:val="00E91597"/>
    <w:rsid w:val="00EB0B3C"/>
    <w:rsid w:val="00ED53AF"/>
    <w:rsid w:val="00EF6794"/>
    <w:rsid w:val="00F1256D"/>
    <w:rsid w:val="00F404C0"/>
    <w:rsid w:val="00F406F2"/>
    <w:rsid w:val="00F46274"/>
    <w:rsid w:val="00F508FD"/>
    <w:rsid w:val="00F5306B"/>
    <w:rsid w:val="00F6219D"/>
    <w:rsid w:val="00F6584B"/>
    <w:rsid w:val="00F743D7"/>
    <w:rsid w:val="00F749F9"/>
    <w:rsid w:val="00F803B6"/>
    <w:rsid w:val="00F96811"/>
    <w:rsid w:val="00F969AB"/>
    <w:rsid w:val="00FA332B"/>
    <w:rsid w:val="00FA7CB9"/>
    <w:rsid w:val="00FC279E"/>
    <w:rsid w:val="00FD7819"/>
    <w:rsid w:val="00FE08F0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94B00"/>
  <w15:chartTrackingRefBased/>
  <w15:docId w15:val="{26209177-EEEE-45DC-9CE5-000B7239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22B6"/>
    <w:rPr>
      <w:rFonts w:ascii="Tahoma" w:hAnsi="Tahoma" w:cs="Tahoma"/>
      <w:sz w:val="16"/>
      <w:szCs w:val="16"/>
    </w:rPr>
  </w:style>
  <w:style w:type="character" w:styleId="Hyperlink">
    <w:name w:val="Hyperlink"/>
    <w:rsid w:val="00111B7E"/>
    <w:rPr>
      <w:color w:val="0000FF"/>
      <w:u w:val="single"/>
    </w:rPr>
  </w:style>
  <w:style w:type="paragraph" w:styleId="BodyText">
    <w:name w:val="Body Text"/>
    <w:basedOn w:val="Normal"/>
    <w:link w:val="BodyTextChar"/>
    <w:rsid w:val="00AF4CF7"/>
    <w:pPr>
      <w:spacing w:after="220" w:line="220" w:lineRule="atLeast"/>
      <w:ind w:left="835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F4CF7"/>
  </w:style>
  <w:style w:type="paragraph" w:styleId="Closing">
    <w:name w:val="Closing"/>
    <w:basedOn w:val="Normal"/>
    <w:link w:val="ClosingChar"/>
    <w:rsid w:val="00AF4CF7"/>
    <w:pPr>
      <w:spacing w:line="220" w:lineRule="atLeast"/>
      <w:ind w:left="835"/>
    </w:pPr>
    <w:rPr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AF4CF7"/>
  </w:style>
  <w:style w:type="table" w:styleId="TableGrid">
    <w:name w:val="Table Grid"/>
    <w:basedOn w:val="TableNormal"/>
    <w:uiPriority w:val="59"/>
    <w:rsid w:val="00AF4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497E"/>
    <w:pPr>
      <w:ind w:left="720"/>
      <w:contextualSpacing/>
    </w:pPr>
    <w:rPr>
      <w:rFonts w:ascii="Calibri" w:eastAsiaTheme="minorHAns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26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ppunlimite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PPUNLIMITE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eppunlimited.com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1881</Characters>
  <Application>Microsoft Office Word</Application>
  <DocSecurity>0</DocSecurity>
  <Lines>117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RECEIPT</vt:lpstr>
    </vt:vector>
  </TitlesOfParts>
  <Company>Drexel  University</Company>
  <LinksUpToDate>false</LinksUpToDate>
  <CharactersWithSpaces>2083</CharactersWithSpaces>
  <SharedDoc>false</SharedDoc>
  <HLinks>
    <vt:vector size="12" baseType="variant">
      <vt:variant>
        <vt:i4>4259855</vt:i4>
      </vt:variant>
      <vt:variant>
        <vt:i4>3</vt:i4>
      </vt:variant>
      <vt:variant>
        <vt:i4>0</vt:i4>
      </vt:variant>
      <vt:variant>
        <vt:i4>5</vt:i4>
      </vt:variant>
      <vt:variant>
        <vt:lpwstr>http://www.peppunlimited.com/</vt:lpwstr>
      </vt:variant>
      <vt:variant>
        <vt:lpwstr/>
      </vt:variant>
      <vt:variant>
        <vt:i4>7471180</vt:i4>
      </vt:variant>
      <vt:variant>
        <vt:i4>0</vt:i4>
      </vt:variant>
      <vt:variant>
        <vt:i4>0</vt:i4>
      </vt:variant>
      <vt:variant>
        <vt:i4>5</vt:i4>
      </vt:variant>
      <vt:variant>
        <vt:lpwstr>mailto:info@peppunlimited.com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RECEIPT</dc:title>
  <dc:subject/>
  <dc:creator>missyp</dc:creator>
  <cp:keywords/>
  <cp:lastModifiedBy>Dawn Coffman</cp:lastModifiedBy>
  <cp:revision>2</cp:revision>
  <cp:lastPrinted>2013-11-15T14:20:00Z</cp:lastPrinted>
  <dcterms:created xsi:type="dcterms:W3CDTF">2026-06-23T16:40:00Z</dcterms:created>
  <dcterms:modified xsi:type="dcterms:W3CDTF">2026-06-23T16:40:00Z</dcterms:modified>
</cp:coreProperties>
</file>